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22D" w:rsidRDefault="00BD222D" w:rsidP="00BD222D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5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93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ОПРЕДЕЛЕНИЕ РОДА ИМЕН СУЩЕСТВИТЕЛЬНЫХ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BD22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формированию умений определять род имен существительных, классифицировать имена </w:t>
            </w:r>
            <w:r>
              <w:rPr>
                <w:rFonts w:ascii="Times New Roman" w:hAnsi="Times New Roman" w:cs="Times New Roman"/>
              </w:rPr>
              <w:br/>
              <w:t>существительные по роду и обосновывать правильность определения рода</w:t>
            </w:r>
          </w:p>
        </w:tc>
      </w:tr>
      <w:tr w:rsidR="00BD22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BD22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представления о системе и структуре русского языка: лексике, морфологии </w:t>
            </w:r>
            <w:r>
              <w:rPr>
                <w:rFonts w:ascii="Times New Roman" w:hAnsi="Times New Roman" w:cs="Times New Roman"/>
              </w:rPr>
              <w:br/>
              <w:t>и синтаксисе, об основных единицах языка, их признаках и особенностях употребления в речи</w:t>
            </w:r>
          </w:p>
        </w:tc>
      </w:tr>
      <w:tr w:rsidR="00BD22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</w:t>
            </w:r>
            <w:r>
              <w:rPr>
                <w:rFonts w:ascii="Times New Roman" w:hAnsi="Times New Roman" w:cs="Times New Roman"/>
              </w:rPr>
              <w:br/>
              <w:t>природы, народов, культур; проявляют эстетические потребности, ценности и чувства</w:t>
            </w:r>
          </w:p>
        </w:tc>
      </w:tr>
      <w:tr w:rsidR="00BD22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овладевают базовыми предметными понятиями;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сравнение, анализ, синтез, классификацию.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способностью принимать и сохранять учебную задачу.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готовность конструктивно разрешать конфликты посредством учета интересов сторон и сотрудничества</w:t>
            </w:r>
          </w:p>
        </w:tc>
      </w:tr>
      <w:tr w:rsidR="00BD22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 имен существительных: мужской, женский, средний. Родовые окончания. Определение рода имен </w:t>
            </w:r>
            <w:proofErr w:type="spellStart"/>
            <w:r>
              <w:rPr>
                <w:rFonts w:ascii="Times New Roman" w:hAnsi="Times New Roman" w:cs="Times New Roman"/>
              </w:rPr>
              <w:t>сущест-вительных</w:t>
            </w:r>
            <w:proofErr w:type="spellEnd"/>
            <w:r>
              <w:rPr>
                <w:rFonts w:ascii="Times New Roman" w:hAnsi="Times New Roman" w:cs="Times New Roman"/>
              </w:rPr>
              <w:t>. Начальная форма имен существительных. Словосочетания. Непроверяемые орфограммы. Загадка. Пословица</w:t>
            </w:r>
          </w:p>
        </w:tc>
      </w:tr>
      <w:tr w:rsidR="00BD22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27–28. Схема «Род имен существительных»</w:t>
            </w:r>
          </w:p>
        </w:tc>
      </w:tr>
    </w:tbl>
    <w:p w:rsidR="00BD222D" w:rsidRDefault="00BD222D" w:rsidP="00BD222D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222D" w:rsidRDefault="00BD222D" w:rsidP="00BD222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BD222D" w:rsidRDefault="00BD222D" w:rsidP="00BD222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BD222D" w:rsidTr="00BD222D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BD222D" w:rsidTr="00BD222D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222D" w:rsidRDefault="00BD22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Громко прозвенел звонок – 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урок.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ушки на макушке,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Глазки широко открыты.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Слушаем, запоминаем,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 минуты не теряем.</w:t>
            </w:r>
          </w:p>
          <w:p w:rsidR="00BD222D" w:rsidRDefault="00BD222D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Все вы готовы к уроку. Настроение у всех хорошее.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Удав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Демонстрируют выполнение домашнего </w:t>
            </w:r>
            <w:r>
              <w:rPr>
                <w:rFonts w:ascii="Times New Roman" w:hAnsi="Times New Roman" w:cs="Times New Roman"/>
              </w:rPr>
              <w:br/>
              <w:t xml:space="preserve">задания,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 xml:space="preserve">задачу, </w:t>
            </w:r>
            <w:proofErr w:type="spellStart"/>
            <w:r>
              <w:rPr>
                <w:rFonts w:ascii="Times New Roman" w:hAnsi="Times New Roman" w:cs="Times New Roman"/>
              </w:rPr>
              <w:t>сформулиро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Род имен существительных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Распределительный диктант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Диктует слова, комментирует задание (см.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Прило-жение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 </w:t>
            </w:r>
            <w:r>
              <w:rPr>
                <w:rFonts w:ascii="Times New Roman" w:hAnsi="Times New Roman" w:cs="Times New Roman"/>
              </w:rPr>
              <w:br/>
              <w:t xml:space="preserve">под диктовку в три </w:t>
            </w:r>
            <w:r>
              <w:rPr>
                <w:rFonts w:ascii="Times New Roman" w:hAnsi="Times New Roman" w:cs="Times New Roman"/>
              </w:rPr>
              <w:br/>
              <w:t>столбика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классификацию имен существительных по заданному критерию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Распределительный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Словосочетания. Непроверяемые орфограммы </w:t>
            </w:r>
            <w:r>
              <w:rPr>
                <w:rFonts w:ascii="Times New Roman" w:hAnsi="Times New Roman" w:cs="Times New Roman"/>
              </w:rPr>
              <w:br/>
              <w:t>(упр. 43)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r>
              <w:rPr>
                <w:rFonts w:ascii="Times New Roman" w:hAnsi="Times New Roman" w:cs="Times New Roman"/>
              </w:rPr>
              <w:br/>
              <w:t>групповая.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Комментирует задание, предлагает выполнить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его в группах; организует проверку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</w:t>
            </w:r>
            <w:proofErr w:type="spellStart"/>
            <w:r>
              <w:rPr>
                <w:rFonts w:ascii="Times New Roman" w:hAnsi="Times New Roman" w:cs="Times New Roman"/>
              </w:rPr>
              <w:t>словосоче-тания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предложение, указывают род имен </w:t>
            </w:r>
            <w:r>
              <w:rPr>
                <w:rFonts w:ascii="Times New Roman" w:hAnsi="Times New Roman" w:cs="Times New Roman"/>
              </w:rPr>
              <w:br/>
              <w:t>существительных; выделяют непроверяемые орфограммы; разбирают слово по составу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работать в группе, договариваются </w:t>
            </w:r>
            <w:r>
              <w:rPr>
                <w:rFonts w:ascii="Times New Roman" w:hAnsi="Times New Roman" w:cs="Times New Roman"/>
              </w:rPr>
              <w:br/>
              <w:t xml:space="preserve">о совместных действиях; осуществляют само- </w:t>
            </w:r>
            <w:r>
              <w:rPr>
                <w:rFonts w:ascii="Times New Roman" w:hAnsi="Times New Roman" w:cs="Times New Roman"/>
              </w:rPr>
              <w:br/>
              <w:t>и взаимоконтроль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Загадки. Письмо по памяти </w:t>
            </w:r>
            <w:r>
              <w:rPr>
                <w:rFonts w:ascii="Times New Roman" w:hAnsi="Times New Roman" w:cs="Times New Roman"/>
              </w:rPr>
              <w:br/>
              <w:t>(упр. 44)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Чтение, 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задания, контролирует их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нение</w:t>
            </w:r>
            <w:proofErr w:type="spellEnd"/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отгадки </w:t>
            </w:r>
            <w:r>
              <w:rPr>
                <w:rFonts w:ascii="Times New Roman" w:hAnsi="Times New Roman" w:cs="Times New Roman"/>
              </w:rPr>
              <w:br/>
              <w:t>к загадкам. Определяют род имен существительных. Записывают загадку по памяти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>к мнению других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Пословицы. </w:t>
            </w:r>
            <w:r>
              <w:rPr>
                <w:rFonts w:ascii="Times New Roman" w:hAnsi="Times New Roman" w:cs="Times New Roman"/>
              </w:rPr>
              <w:br/>
              <w:t xml:space="preserve">Начальная форма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пословицы и объяснить, 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упражнения.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анализ пословиц.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имени </w:t>
            </w:r>
            <w:proofErr w:type="spellStart"/>
            <w:r>
              <w:rPr>
                <w:rFonts w:ascii="Times New Roman" w:hAnsi="Times New Roman" w:cs="Times New Roman"/>
              </w:rPr>
              <w:t>сущест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вительного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(упр. 45)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Упражнение, правило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когда так говорят.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Ком-ментирует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задания, контролирует их выполнение. 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правилом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и запоминают 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 xml:space="preserve">к мнению других. 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учебного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46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индивидуальная, фронтальная.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упражнения, организует его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значение </w:t>
            </w:r>
            <w:r>
              <w:rPr>
                <w:rFonts w:ascii="Times New Roman" w:hAnsi="Times New Roman" w:cs="Times New Roman"/>
              </w:rPr>
              <w:br/>
              <w:t xml:space="preserve">выделенных слов, </w:t>
            </w:r>
            <w:r>
              <w:rPr>
                <w:rFonts w:ascii="Times New Roman" w:hAnsi="Times New Roman" w:cs="Times New Roman"/>
              </w:rPr>
              <w:br/>
              <w:t>написание слов с пропущенными орфограммами. Озаглавливают стихотворение. Определяют род имен существительных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коммуникации; принимают участие в работе</w:t>
            </w:r>
            <w:r>
              <w:rPr>
                <w:rFonts w:ascii="Times New Roman" w:hAnsi="Times New Roman" w:cs="Times New Roman"/>
              </w:rPr>
              <w:br/>
              <w:t>парами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занимались сегодня на уроке?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BD222D" w:rsidTr="00BD22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начальная форма имени существительного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Записать четверостишие и к каждому имени существительному подписать его начальную форму. Выучить правило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222D" w:rsidRDefault="00BD22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</w:tbl>
    <w:p w:rsidR="00BD222D" w:rsidRDefault="00BD222D" w:rsidP="00BD222D">
      <w:pPr>
        <w:pStyle w:val="ParagraphStyle"/>
        <w:spacing w:line="252" w:lineRule="auto"/>
        <w:jc w:val="center"/>
        <w:rPr>
          <w:rFonts w:ascii="Times New Roman" w:hAnsi="Times New Roman" w:cs="Times New Roman"/>
          <w:caps/>
        </w:rPr>
      </w:pPr>
    </w:p>
    <w:p w:rsidR="00BD222D" w:rsidRDefault="00BD222D" w:rsidP="00BD222D">
      <w:pPr>
        <w:pStyle w:val="ParagraphStyle"/>
        <w:keepNext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BD222D" w:rsidRDefault="00BD222D" w:rsidP="00BD222D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Распределить имена существительные в три группы: в 1-ю группу – имена существительные мужского рода, во 2-ю – имена существительные женского рода, в 3-ю – имена существительные среднего рода.</w:t>
      </w:r>
    </w:p>
    <w:p w:rsidR="00BD222D" w:rsidRDefault="00BD222D" w:rsidP="00BD222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Калач, ночь, пальто, ландыш, мышь, облако, дрожь, плач, имя, глушь, луч, дичь, метро, шалаш, тишь, ложь, чувство, морковь, стриж, рожь, солнце, фамилия, борщ, помощь, полночь, молодежь, шоссе, вещь, еж, мелочь, сторож, сердце, озеро, дочь, речь, картофель, карамель, кофе, камыш, сирень, молоко, брошь, печь, ходьба, просьба.</w:t>
      </w: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BD222D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D69AB"/>
    <w:rsid w:val="003E3ADE"/>
    <w:rsid w:val="00410C4B"/>
    <w:rsid w:val="00440696"/>
    <w:rsid w:val="004A7DB8"/>
    <w:rsid w:val="004B1261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BD22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BD222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BD222D"/>
    <w:rPr>
      <w:color w:val="000000"/>
      <w:sz w:val="20"/>
      <w:szCs w:val="20"/>
    </w:rPr>
  </w:style>
  <w:style w:type="character" w:customStyle="1" w:styleId="Heading">
    <w:name w:val="Heading"/>
    <w:uiPriority w:val="99"/>
    <w:rsid w:val="00BD222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D222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D222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D222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D222D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2016-09-10T23:39:00Z</dcterms:created>
  <dcterms:modified xsi:type="dcterms:W3CDTF">2016-09-10T23:39:00Z</dcterms:modified>
</cp:coreProperties>
</file>